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410"/>
      </w:tblGrid>
      <w:tr w:rsidR="0021732F" w:rsidTr="009E60C4">
        <w:tc>
          <w:tcPr>
            <w:tcW w:w="3402" w:type="dxa"/>
            <w:vAlign w:val="center"/>
          </w:tcPr>
          <w:p w:rsidR="0021732F" w:rsidRDefault="0021732F" w:rsidP="009E60C4">
            <w:r>
              <w:t>Pareigybės</w:t>
            </w:r>
          </w:p>
        </w:tc>
        <w:tc>
          <w:tcPr>
            <w:tcW w:w="2410" w:type="dxa"/>
          </w:tcPr>
          <w:p w:rsidR="0021732F" w:rsidRDefault="0021732F" w:rsidP="009E60C4">
            <w:r>
              <w:t xml:space="preserve">2016 m. I </w:t>
            </w:r>
            <w:proofErr w:type="spellStart"/>
            <w:r>
              <w:t>pusm</w:t>
            </w:r>
            <w:proofErr w:type="spellEnd"/>
            <w:r>
              <w:t xml:space="preserve">. vidutinis bruto darbo užmokestis </w:t>
            </w:r>
            <w:proofErr w:type="spellStart"/>
            <w:r>
              <w:t>Eur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:rsidR="0021732F" w:rsidRDefault="0021732F" w:rsidP="009E60C4">
            <w:r>
              <w:t>2016 m. I</w:t>
            </w:r>
            <w:r>
              <w:t>I</w:t>
            </w:r>
            <w:r>
              <w:t xml:space="preserve"> </w:t>
            </w:r>
            <w:proofErr w:type="spellStart"/>
            <w:r>
              <w:t>pusm</w:t>
            </w:r>
            <w:proofErr w:type="spellEnd"/>
            <w:r>
              <w:t xml:space="preserve">. </w:t>
            </w:r>
            <w:r>
              <w:t>v</w:t>
            </w:r>
            <w:r>
              <w:t xml:space="preserve">idutinis bruto darbo užmokestis </w:t>
            </w:r>
            <w:proofErr w:type="spellStart"/>
            <w:r>
              <w:t>Eur</w:t>
            </w:r>
            <w:proofErr w:type="spellEnd"/>
          </w:p>
        </w:tc>
      </w:tr>
      <w:tr w:rsidR="0021732F" w:rsidTr="009E60C4">
        <w:tc>
          <w:tcPr>
            <w:tcW w:w="3402" w:type="dxa"/>
          </w:tcPr>
          <w:p w:rsidR="0021732F" w:rsidRDefault="0021732F">
            <w:r>
              <w:t>Administracija</w:t>
            </w:r>
          </w:p>
        </w:tc>
        <w:tc>
          <w:tcPr>
            <w:tcW w:w="2410" w:type="dxa"/>
          </w:tcPr>
          <w:p w:rsidR="0021732F" w:rsidRDefault="009E60C4" w:rsidP="009E60C4">
            <w:r>
              <w:t>747</w:t>
            </w:r>
          </w:p>
        </w:tc>
        <w:tc>
          <w:tcPr>
            <w:tcW w:w="2410" w:type="dxa"/>
          </w:tcPr>
          <w:p w:rsidR="0021732F" w:rsidRDefault="009E60C4" w:rsidP="009E60C4">
            <w:r>
              <w:t>756</w:t>
            </w:r>
          </w:p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 w:rsidP="009E60C4">
            <w:pPr>
              <w:rPr>
                <w:sz w:val="18"/>
                <w:szCs w:val="18"/>
              </w:rPr>
            </w:pPr>
            <w:r w:rsidRPr="0021732F">
              <w:rPr>
                <w:sz w:val="18"/>
                <w:szCs w:val="18"/>
              </w:rPr>
              <w:t>(direktorius, direktor</w:t>
            </w:r>
            <w:r w:rsidR="009E60C4">
              <w:rPr>
                <w:sz w:val="18"/>
                <w:szCs w:val="18"/>
              </w:rPr>
              <w:t xml:space="preserve">iaus pavaduotojas ugdymui, ūkvedys, </w:t>
            </w:r>
            <w:r w:rsidRPr="0021732F">
              <w:rPr>
                <w:sz w:val="18"/>
                <w:szCs w:val="18"/>
              </w:rPr>
              <w:t>buhalteris, slaugytojas)</w:t>
            </w:r>
          </w:p>
        </w:tc>
        <w:tc>
          <w:tcPr>
            <w:tcW w:w="2410" w:type="dxa"/>
          </w:tcPr>
          <w:p w:rsidR="0021732F" w:rsidRPr="0021732F" w:rsidRDefault="0021732F" w:rsidP="009E60C4"/>
        </w:tc>
        <w:tc>
          <w:tcPr>
            <w:tcW w:w="2410" w:type="dxa"/>
          </w:tcPr>
          <w:p w:rsidR="0021732F" w:rsidRPr="0021732F" w:rsidRDefault="0021732F" w:rsidP="009E60C4"/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/>
        </w:tc>
        <w:tc>
          <w:tcPr>
            <w:tcW w:w="2410" w:type="dxa"/>
          </w:tcPr>
          <w:p w:rsidR="0021732F" w:rsidRPr="0021732F" w:rsidRDefault="0021732F" w:rsidP="009E60C4"/>
        </w:tc>
        <w:tc>
          <w:tcPr>
            <w:tcW w:w="2410" w:type="dxa"/>
          </w:tcPr>
          <w:p w:rsidR="0021732F" w:rsidRPr="0021732F" w:rsidRDefault="0021732F" w:rsidP="009E60C4"/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>
            <w:r w:rsidRPr="0021732F">
              <w:t>Pedagogai</w:t>
            </w:r>
          </w:p>
        </w:tc>
        <w:tc>
          <w:tcPr>
            <w:tcW w:w="2410" w:type="dxa"/>
          </w:tcPr>
          <w:p w:rsidR="0021732F" w:rsidRPr="0021732F" w:rsidRDefault="009E60C4" w:rsidP="009E60C4">
            <w:r>
              <w:t>641</w:t>
            </w:r>
          </w:p>
        </w:tc>
        <w:tc>
          <w:tcPr>
            <w:tcW w:w="2410" w:type="dxa"/>
          </w:tcPr>
          <w:p w:rsidR="0021732F" w:rsidRPr="0021732F" w:rsidRDefault="009E60C4" w:rsidP="009E60C4">
            <w:r>
              <w:t>672</w:t>
            </w:r>
          </w:p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 w:rsidP="0021732F">
            <w:pPr>
              <w:rPr>
                <w:sz w:val="18"/>
                <w:szCs w:val="18"/>
              </w:rPr>
            </w:pPr>
            <w:r w:rsidRPr="0021732F">
              <w:rPr>
                <w:sz w:val="18"/>
                <w:szCs w:val="18"/>
              </w:rPr>
              <w:t>(auklėtojas, priešmokyklinio ugdymo pedagogas, meninio ugdymo pedagogas, logopedas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21732F" w:rsidRPr="0021732F" w:rsidRDefault="0021732F" w:rsidP="009E60C4"/>
        </w:tc>
        <w:tc>
          <w:tcPr>
            <w:tcW w:w="2410" w:type="dxa"/>
          </w:tcPr>
          <w:p w:rsidR="0021732F" w:rsidRPr="0021732F" w:rsidRDefault="0021732F" w:rsidP="009E60C4"/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/>
        </w:tc>
        <w:tc>
          <w:tcPr>
            <w:tcW w:w="2410" w:type="dxa"/>
          </w:tcPr>
          <w:p w:rsidR="0021732F" w:rsidRPr="0021732F" w:rsidRDefault="0021732F" w:rsidP="009E60C4"/>
        </w:tc>
        <w:tc>
          <w:tcPr>
            <w:tcW w:w="2410" w:type="dxa"/>
          </w:tcPr>
          <w:p w:rsidR="0021732F" w:rsidRPr="0021732F" w:rsidRDefault="0021732F" w:rsidP="009E60C4"/>
        </w:tc>
      </w:tr>
      <w:tr w:rsidR="0021732F" w:rsidRPr="0021732F" w:rsidTr="009E60C4">
        <w:tc>
          <w:tcPr>
            <w:tcW w:w="3402" w:type="dxa"/>
          </w:tcPr>
          <w:p w:rsidR="0021732F" w:rsidRPr="0021732F" w:rsidRDefault="0021732F">
            <w:r w:rsidRPr="0021732F">
              <w:t>Darbuotojai</w:t>
            </w:r>
          </w:p>
        </w:tc>
        <w:tc>
          <w:tcPr>
            <w:tcW w:w="2410" w:type="dxa"/>
          </w:tcPr>
          <w:p w:rsidR="0021732F" w:rsidRPr="0021732F" w:rsidRDefault="009E60C4" w:rsidP="009E60C4">
            <w:r>
              <w:t>350</w:t>
            </w:r>
          </w:p>
        </w:tc>
        <w:tc>
          <w:tcPr>
            <w:tcW w:w="2410" w:type="dxa"/>
          </w:tcPr>
          <w:p w:rsidR="0021732F" w:rsidRPr="0021732F" w:rsidRDefault="009E60C4" w:rsidP="009E60C4">
            <w:r>
              <w:t>380</w:t>
            </w:r>
          </w:p>
        </w:tc>
      </w:tr>
      <w:tr w:rsidR="0021732F" w:rsidTr="009E60C4">
        <w:tc>
          <w:tcPr>
            <w:tcW w:w="3402" w:type="dxa"/>
          </w:tcPr>
          <w:p w:rsidR="0021732F" w:rsidRPr="0021732F" w:rsidRDefault="0021732F">
            <w:pPr>
              <w:rPr>
                <w:sz w:val="18"/>
                <w:szCs w:val="18"/>
              </w:rPr>
            </w:pPr>
            <w:r w:rsidRPr="0021732F">
              <w:rPr>
                <w:sz w:val="18"/>
                <w:szCs w:val="18"/>
              </w:rPr>
              <w:t>(sandėlininkas, kasininkas, virėjas auklėtojo padėjėjas, skalbėjas, pagalbinis darbininkas, einamojo remonto darbininkas, elektrikas, santechnikas, valytojas, kiemsargis, sargas)</w:t>
            </w:r>
          </w:p>
        </w:tc>
        <w:tc>
          <w:tcPr>
            <w:tcW w:w="2410" w:type="dxa"/>
          </w:tcPr>
          <w:p w:rsidR="0021732F" w:rsidRDefault="0021732F" w:rsidP="009E60C4"/>
          <w:p w:rsidR="009E60C4" w:rsidRDefault="009E60C4" w:rsidP="009E60C4"/>
        </w:tc>
        <w:tc>
          <w:tcPr>
            <w:tcW w:w="2410" w:type="dxa"/>
          </w:tcPr>
          <w:p w:rsidR="0021732F" w:rsidRDefault="0021732F" w:rsidP="009E60C4"/>
        </w:tc>
      </w:tr>
    </w:tbl>
    <w:p w:rsidR="00AB328C" w:rsidRDefault="00AB328C"/>
    <w:sectPr w:rsidR="00AB328C" w:rsidSect="0021732F">
      <w:pgSz w:w="11907" w:h="23326"/>
      <w:pgMar w:top="1134" w:right="284" w:bottom="284" w:left="567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5"/>
    <w:rsid w:val="00064305"/>
    <w:rsid w:val="00175D27"/>
    <w:rsid w:val="0021732F"/>
    <w:rsid w:val="009E60C4"/>
    <w:rsid w:val="009F0431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217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17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217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1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2016-12-15T10:41:00Z</dcterms:created>
  <dcterms:modified xsi:type="dcterms:W3CDTF">2016-12-15T10:59:00Z</dcterms:modified>
</cp:coreProperties>
</file>