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00" w:type="dxa"/>
        <w:tblInd w:w="93" w:type="dxa"/>
        <w:tblLook w:val="04A0" w:firstRow="1" w:lastRow="0" w:firstColumn="1" w:lastColumn="0" w:noHBand="0" w:noVBand="1"/>
      </w:tblPr>
      <w:tblGrid>
        <w:gridCol w:w="3040"/>
        <w:gridCol w:w="1520"/>
        <w:gridCol w:w="1440"/>
      </w:tblGrid>
      <w:tr w:rsidR="00E167C3" w:rsidRPr="00E167C3" w:rsidTr="00E167C3">
        <w:trPr>
          <w:trHeight w:val="30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C3" w:rsidRPr="00E167C3" w:rsidRDefault="00E167C3" w:rsidP="00E167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t-LT"/>
              </w:rPr>
            </w:pPr>
            <w:bookmarkStart w:id="0" w:name="_GoBack"/>
            <w:bookmarkEnd w:id="0"/>
            <w:r w:rsidRPr="00E167C3">
              <w:rPr>
                <w:rFonts w:eastAsia="Times New Roman" w:cs="Times New Roman"/>
                <w:b/>
                <w:bCs/>
                <w:sz w:val="22"/>
                <w:lang w:eastAsia="lt-LT"/>
              </w:rPr>
              <w:t>PANEVĖŽIO LOPŠELIS-DARŽELIS „GINTARĖLIS‟</w:t>
            </w:r>
          </w:p>
        </w:tc>
      </w:tr>
      <w:tr w:rsidR="00E167C3" w:rsidRPr="00E167C3" w:rsidTr="00E167C3">
        <w:trPr>
          <w:trHeight w:val="300"/>
        </w:trPr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67C3" w:rsidRPr="00E167C3" w:rsidRDefault="00E167C3" w:rsidP="00E167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t-LT"/>
              </w:rPr>
            </w:pPr>
            <w:r w:rsidRPr="00E167C3">
              <w:rPr>
                <w:rFonts w:eastAsia="Times New Roman" w:cs="Times New Roman"/>
                <w:b/>
                <w:bCs/>
                <w:sz w:val="22"/>
                <w:lang w:eastAsia="lt-LT"/>
              </w:rPr>
              <w:t>INFORMACIJA  APIE DARBO UŽMOKESTĮ </w:t>
            </w:r>
          </w:p>
        </w:tc>
      </w:tr>
      <w:tr w:rsidR="00E167C3" w:rsidRPr="00E167C3" w:rsidTr="00E167C3">
        <w:trPr>
          <w:trHeight w:val="1905"/>
        </w:trPr>
        <w:tc>
          <w:tcPr>
            <w:tcW w:w="3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Pareigybės pavadinimas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Nustatytas mėnesinis darbo užmokestis (bruto, EUR ) 2017.02.01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Nustatytas mėnesinis darbo užmokestis (bruto, EUR ) 2017.09.01</w:t>
            </w:r>
          </w:p>
        </w:tc>
      </w:tr>
      <w:tr w:rsidR="00E167C3" w:rsidRPr="00E167C3" w:rsidTr="00E167C3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Administracija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E167C3" w:rsidRPr="00E167C3" w:rsidTr="00E167C3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(direktorius, di</w:t>
            </w: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rektoriaus pavaduotojas ugdymui,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ūkvedys, vyr. buhalteris, sekretorius, vaikų maitinimo ir higienos specialistas)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629</w:t>
            </w:r>
          </w:p>
        </w:tc>
      </w:tr>
      <w:tr w:rsidR="00E167C3" w:rsidRPr="00E167C3" w:rsidTr="00E167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Pedagogai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E167C3" w:rsidRPr="00E167C3" w:rsidTr="00E167C3">
        <w:trPr>
          <w:trHeight w:val="12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(mokytojas, auklėtojas, priešmokyklinio ugdymo pedagogas, meninio ugdymo mokytojas, logopedas specialusis pedagogas)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681</w:t>
            </w:r>
          </w:p>
        </w:tc>
      </w:tr>
      <w:tr w:rsidR="00E167C3" w:rsidRPr="00E167C3" w:rsidTr="00E167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399</w:t>
            </w:r>
          </w:p>
        </w:tc>
      </w:tr>
      <w:tr w:rsidR="00E167C3" w:rsidRPr="00E167C3" w:rsidTr="00E167C3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(virėjas, auklėtojo padėjėjas, elektrikas, santechnikas, kompiuterio technikas)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E167C3" w:rsidRPr="00E167C3" w:rsidTr="00E167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Kiti darbuotojai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380</w:t>
            </w:r>
          </w:p>
        </w:tc>
      </w:tr>
      <w:tr w:rsidR="00E167C3" w:rsidRPr="00E167C3" w:rsidTr="00E167C3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(patalynės ir skalbinių išdavėjas, valytojas, </w:t>
            </w:r>
            <w:proofErr w:type="spellStart"/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nekvalif</w:t>
            </w:r>
            <w:proofErr w:type="spellEnd"/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. darbų darbininkas, kiemsargis, sargas)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C3" w:rsidRPr="00E167C3" w:rsidRDefault="00E167C3" w:rsidP="00E167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E167C3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:rsidR="00AB328C" w:rsidRDefault="00AB328C"/>
    <w:sectPr w:rsidR="00AB328C" w:rsidSect="00E167C3">
      <w:pgSz w:w="11907" w:h="23326"/>
      <w:pgMar w:top="1701" w:right="567" w:bottom="1134" w:left="1701" w:header="0" w:footer="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CD"/>
    <w:rsid w:val="00175D27"/>
    <w:rsid w:val="001F0228"/>
    <w:rsid w:val="009F0431"/>
    <w:rsid w:val="00AA18CD"/>
    <w:rsid w:val="00AB328C"/>
    <w:rsid w:val="00E1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91AF1-34C8-4F3C-80D4-8AAD52CA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Gintarelis</cp:lastModifiedBy>
  <cp:revision>2</cp:revision>
  <dcterms:created xsi:type="dcterms:W3CDTF">2017-11-15T11:17:00Z</dcterms:created>
  <dcterms:modified xsi:type="dcterms:W3CDTF">2017-11-15T11:17:00Z</dcterms:modified>
</cp:coreProperties>
</file>