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8F" w:rsidRDefault="00C9554E">
      <w:r>
        <w:t>Labas, Artūrai,</w:t>
      </w:r>
    </w:p>
    <w:p w:rsidR="00C9554E" w:rsidRDefault="00C9554E">
      <w:r>
        <w:t>Reikia atlikti keletą pakeitimų el. svetainėje. Viską padarysi, kai baigsis atostogos, bet aš surašau ir sukeliu dabar.</w:t>
      </w:r>
    </w:p>
    <w:p w:rsidR="00C9554E" w:rsidRDefault="00C9554E" w:rsidP="0003106C">
      <w:pPr>
        <w:pStyle w:val="Sraopastraipa"/>
        <w:numPr>
          <w:ilvl w:val="0"/>
          <w:numId w:val="1"/>
        </w:numPr>
      </w:pPr>
      <w:r>
        <w:t>„Pradžia“</w:t>
      </w:r>
      <w:r w:rsidR="0003106C">
        <w:t xml:space="preserve"> </w:t>
      </w:r>
      <w:r>
        <w:t xml:space="preserve">Jau galima </w:t>
      </w:r>
      <w:r w:rsidRPr="0048630B">
        <w:rPr>
          <w:b/>
        </w:rPr>
        <w:t>ištrinti Velykinį sveikinimą</w:t>
      </w:r>
      <w:r>
        <w:t>.</w:t>
      </w:r>
      <w:r w:rsidR="0003106C">
        <w:t xml:space="preserve"> </w:t>
      </w:r>
    </w:p>
    <w:p w:rsidR="0003106C" w:rsidRDefault="0003106C" w:rsidP="0003106C">
      <w:pPr>
        <w:pStyle w:val="Sraopastraipa"/>
        <w:ind w:left="405"/>
      </w:pPr>
    </w:p>
    <w:p w:rsidR="00C9554E" w:rsidRDefault="00C9554E" w:rsidP="00C9554E">
      <w:pPr>
        <w:pStyle w:val="Sraopastraipa"/>
        <w:numPr>
          <w:ilvl w:val="0"/>
          <w:numId w:val="1"/>
        </w:numPr>
      </w:pPr>
      <w:r>
        <w:t xml:space="preserve">„Struktūra ir kontaktai“ – „Administracija“ – </w:t>
      </w:r>
      <w:r w:rsidRPr="0048630B">
        <w:rPr>
          <w:b/>
        </w:rPr>
        <w:t>pakeisti lentelę</w:t>
      </w:r>
      <w:r>
        <w:t xml:space="preserve"> atsiųstąja „Kiti administracijos darbuotojai“ </w:t>
      </w:r>
      <w:r w:rsidR="00865D41">
        <w:t>(prisegu)</w:t>
      </w:r>
      <w:r w:rsidR="00A2016A">
        <w:t>.</w:t>
      </w:r>
    </w:p>
    <w:p w:rsidR="0003106C" w:rsidRDefault="0003106C" w:rsidP="0003106C">
      <w:pPr>
        <w:pStyle w:val="Sraopastraipa"/>
        <w:ind w:left="405"/>
      </w:pPr>
    </w:p>
    <w:p w:rsidR="00A2016A" w:rsidRDefault="00A2016A" w:rsidP="00C9554E">
      <w:pPr>
        <w:pStyle w:val="Sraopastraipa"/>
        <w:numPr>
          <w:ilvl w:val="0"/>
          <w:numId w:val="1"/>
        </w:numPr>
      </w:pPr>
      <w:r>
        <w:t>„Struktūra ir kontaktai“ – „</w:t>
      </w:r>
      <w:r w:rsidR="00AF6B3F">
        <w:t xml:space="preserve">Grupės“ – „Paukštelių“ </w:t>
      </w:r>
      <w:proofErr w:type="spellStart"/>
      <w:r w:rsidR="00AF6B3F">
        <w:t>gr</w:t>
      </w:r>
      <w:proofErr w:type="spellEnd"/>
      <w:r w:rsidR="00AF6B3F">
        <w:t xml:space="preserve">. </w:t>
      </w:r>
      <w:r w:rsidR="00AF6B3F" w:rsidRPr="0048630B">
        <w:rPr>
          <w:b/>
        </w:rPr>
        <w:t xml:space="preserve">ištrinti auklėtojo padėjėją Jolantą </w:t>
      </w:r>
      <w:proofErr w:type="spellStart"/>
      <w:r w:rsidR="00AF6B3F" w:rsidRPr="0048630B">
        <w:rPr>
          <w:b/>
        </w:rPr>
        <w:t>Armonavičienę</w:t>
      </w:r>
      <w:proofErr w:type="spellEnd"/>
      <w:r w:rsidR="00AF6B3F">
        <w:t xml:space="preserve"> ir vietoj jos </w:t>
      </w:r>
      <w:r w:rsidR="00AF6B3F" w:rsidRPr="0048630B">
        <w:rPr>
          <w:b/>
        </w:rPr>
        <w:t xml:space="preserve">įrašyti </w:t>
      </w:r>
      <w:r w:rsidR="0048630B">
        <w:rPr>
          <w:b/>
        </w:rPr>
        <w:t xml:space="preserve">auklėtojo padėjėja </w:t>
      </w:r>
      <w:r w:rsidR="00AF6B3F" w:rsidRPr="0048630B">
        <w:rPr>
          <w:b/>
        </w:rPr>
        <w:t xml:space="preserve">Loreta </w:t>
      </w:r>
      <w:proofErr w:type="spellStart"/>
      <w:r w:rsidR="00AF6B3F" w:rsidRPr="0048630B">
        <w:rPr>
          <w:b/>
        </w:rPr>
        <w:t>Skaudienė</w:t>
      </w:r>
      <w:proofErr w:type="spellEnd"/>
    </w:p>
    <w:p w:rsidR="0003106C" w:rsidRDefault="0003106C" w:rsidP="0003106C">
      <w:pPr>
        <w:pStyle w:val="Sraopastraipa"/>
      </w:pPr>
    </w:p>
    <w:p w:rsidR="0003106C" w:rsidRDefault="0003106C" w:rsidP="0003106C">
      <w:pPr>
        <w:pStyle w:val="Sraopastraipa"/>
        <w:ind w:left="405"/>
      </w:pPr>
    </w:p>
    <w:p w:rsidR="00AF6B3F" w:rsidRDefault="00AF6B3F" w:rsidP="00C9554E">
      <w:pPr>
        <w:pStyle w:val="Sraopastraipa"/>
        <w:numPr>
          <w:ilvl w:val="0"/>
          <w:numId w:val="1"/>
        </w:numPr>
      </w:pPr>
      <w:r>
        <w:t xml:space="preserve">„Struktūra ir kontaktai“ – „Grupės“ – „Meškučių“ </w:t>
      </w:r>
      <w:proofErr w:type="spellStart"/>
      <w:r>
        <w:t>gr</w:t>
      </w:r>
      <w:proofErr w:type="spellEnd"/>
      <w:r>
        <w:t xml:space="preserve"> </w:t>
      </w:r>
      <w:r w:rsidRPr="0048630B">
        <w:rPr>
          <w:b/>
        </w:rPr>
        <w:t xml:space="preserve">ištrinti auklėtojo padėjėją </w:t>
      </w:r>
      <w:proofErr w:type="spellStart"/>
      <w:r w:rsidRPr="0048630B">
        <w:rPr>
          <w:b/>
        </w:rPr>
        <w:t>Alfonsa</w:t>
      </w:r>
      <w:proofErr w:type="spellEnd"/>
      <w:r w:rsidRPr="0048630B">
        <w:rPr>
          <w:b/>
        </w:rPr>
        <w:t xml:space="preserve"> </w:t>
      </w:r>
      <w:proofErr w:type="spellStart"/>
      <w:r w:rsidRPr="0048630B">
        <w:rPr>
          <w:b/>
        </w:rPr>
        <w:t>Vaišvylienė</w:t>
      </w:r>
      <w:proofErr w:type="spellEnd"/>
      <w:r>
        <w:t xml:space="preserve"> ir vietoj jos </w:t>
      </w:r>
      <w:r w:rsidRPr="0048630B">
        <w:rPr>
          <w:b/>
        </w:rPr>
        <w:t>įrašyti auklėtojo padėjėja Irena Gudienė</w:t>
      </w:r>
    </w:p>
    <w:p w:rsidR="0003106C" w:rsidRDefault="0003106C" w:rsidP="0003106C">
      <w:pPr>
        <w:pStyle w:val="Sraopastraipa"/>
        <w:ind w:left="405"/>
      </w:pPr>
    </w:p>
    <w:p w:rsidR="00AF6B3F" w:rsidRDefault="004746BF" w:rsidP="00C9554E">
      <w:pPr>
        <w:pStyle w:val="Sraopastraipa"/>
        <w:numPr>
          <w:ilvl w:val="0"/>
          <w:numId w:val="1"/>
        </w:numPr>
      </w:pPr>
      <w:r>
        <w:t xml:space="preserve">„Veikla“ – pagrindiniame lape po „Ikimokyklinio ugdymosi programa“ reikia </w:t>
      </w:r>
      <w:r w:rsidRPr="0048630B">
        <w:rPr>
          <w:b/>
        </w:rPr>
        <w:t xml:space="preserve">įkelti </w:t>
      </w:r>
      <w:r w:rsidR="00865D41" w:rsidRPr="0048630B">
        <w:rPr>
          <w:b/>
        </w:rPr>
        <w:t>NKMA logotipą</w:t>
      </w:r>
      <w:r w:rsidR="00865D41">
        <w:t xml:space="preserve"> (prisegu) šalia „Sveika mokykla“ ir „Mes rūšiuojam“ logotipų</w:t>
      </w:r>
    </w:p>
    <w:p w:rsidR="0003106C" w:rsidRDefault="0003106C" w:rsidP="0003106C">
      <w:pPr>
        <w:pStyle w:val="Sraopastraipa"/>
      </w:pPr>
    </w:p>
    <w:p w:rsidR="0003106C" w:rsidRDefault="0003106C" w:rsidP="0003106C">
      <w:pPr>
        <w:pStyle w:val="Sraopastraipa"/>
        <w:ind w:left="405"/>
      </w:pPr>
    </w:p>
    <w:p w:rsidR="00865D41" w:rsidRDefault="00865D41" w:rsidP="00C9554E">
      <w:pPr>
        <w:pStyle w:val="Sraopastraipa"/>
        <w:numPr>
          <w:ilvl w:val="0"/>
          <w:numId w:val="1"/>
        </w:numPr>
      </w:pPr>
      <w:r>
        <w:t xml:space="preserve">„Veikla“ – „Nuostatai“ – reikia </w:t>
      </w:r>
      <w:r w:rsidRPr="0048630B">
        <w:rPr>
          <w:b/>
        </w:rPr>
        <w:t>ištrinti senus nuostatus ir įkelti naujus „Panevėžio lopšelio-darželio „Gintarėlis“ nuostatai“</w:t>
      </w:r>
      <w:r>
        <w:t xml:space="preserve"> (prisegu)</w:t>
      </w:r>
    </w:p>
    <w:p w:rsidR="00821573" w:rsidRDefault="00821573" w:rsidP="00821573">
      <w:pPr>
        <w:pStyle w:val="Sraopastraipa"/>
        <w:ind w:left="405"/>
      </w:pPr>
    </w:p>
    <w:p w:rsidR="00821573" w:rsidRDefault="00821573" w:rsidP="00821573">
      <w:pPr>
        <w:pStyle w:val="Sraopastraipa"/>
        <w:numPr>
          <w:ilvl w:val="0"/>
          <w:numId w:val="1"/>
        </w:numPr>
      </w:pPr>
      <w:r>
        <w:t xml:space="preserve">„Veikla“ – „Darbo užmokestis“ – </w:t>
      </w:r>
      <w:r w:rsidRPr="00821573">
        <w:rPr>
          <w:b/>
        </w:rPr>
        <w:t>ištrinti</w:t>
      </w:r>
      <w:r>
        <w:t xml:space="preserve"> senąjį darbo užmokestį </w:t>
      </w:r>
      <w:r w:rsidRPr="00821573">
        <w:rPr>
          <w:b/>
        </w:rPr>
        <w:t>ir įkelti</w:t>
      </w:r>
      <w:r>
        <w:t xml:space="preserve"> naujai atsiųstą</w:t>
      </w:r>
    </w:p>
    <w:p w:rsidR="0003106C" w:rsidRDefault="0003106C" w:rsidP="0003106C">
      <w:pPr>
        <w:pStyle w:val="Sraopastraipa"/>
        <w:ind w:left="405"/>
      </w:pPr>
    </w:p>
    <w:p w:rsidR="00865D41" w:rsidRPr="00821573" w:rsidRDefault="00865D41" w:rsidP="00C9554E">
      <w:pPr>
        <w:pStyle w:val="Sraopastraipa"/>
        <w:numPr>
          <w:ilvl w:val="0"/>
          <w:numId w:val="1"/>
        </w:numPr>
        <w:rPr>
          <w:b/>
        </w:rPr>
      </w:pPr>
      <w:r>
        <w:t xml:space="preserve">„Veikla“ – „Pirkėjo profilis“ – </w:t>
      </w:r>
      <w:r w:rsidRPr="0048630B">
        <w:rPr>
          <w:b/>
        </w:rPr>
        <w:t>ištrinti tekstą „Informuojame....“</w:t>
      </w:r>
      <w:r>
        <w:t xml:space="preserve"> ir </w:t>
      </w:r>
      <w:r w:rsidRPr="0048630B">
        <w:rPr>
          <w:b/>
        </w:rPr>
        <w:t>dokumentą „Viešojo pirkimo sutarčių, pirkimo sutarčių ir vidaus sandorių ataskaita už 2017 m (Atn-3 forma)</w:t>
      </w:r>
      <w:r>
        <w:t xml:space="preserve"> ir vietoj šio dokumento </w:t>
      </w:r>
      <w:r w:rsidRPr="0048630B">
        <w:rPr>
          <w:b/>
        </w:rPr>
        <w:t>įkelti naują (</w:t>
      </w:r>
      <w:r w:rsidR="0003106C" w:rsidRPr="0048630B">
        <w:rPr>
          <w:b/>
        </w:rPr>
        <w:t>p</w:t>
      </w:r>
      <w:r w:rsidRPr="0048630B">
        <w:rPr>
          <w:b/>
        </w:rPr>
        <w:t>risegu) „Viešojo pirkimo sutarčių, pirkimo sutarčių ir vidaus sandorių ataskaita</w:t>
      </w:r>
      <w:r w:rsidR="0003106C" w:rsidRPr="0048630B">
        <w:rPr>
          <w:b/>
        </w:rPr>
        <w:t xml:space="preserve"> Atn-3“</w:t>
      </w:r>
      <w:r w:rsidR="00821573">
        <w:rPr>
          <w:b/>
        </w:rPr>
        <w:t xml:space="preserve"> </w:t>
      </w:r>
    </w:p>
    <w:p w:rsidR="00821573" w:rsidRPr="00821573" w:rsidRDefault="00821573" w:rsidP="00821573">
      <w:pPr>
        <w:pStyle w:val="Sraopastraipa"/>
        <w:rPr>
          <w:b/>
        </w:rPr>
      </w:pPr>
    </w:p>
    <w:p w:rsidR="00821573" w:rsidRPr="0048630B" w:rsidRDefault="00821573" w:rsidP="00C9554E">
      <w:pPr>
        <w:pStyle w:val="Sraopastraipa"/>
        <w:numPr>
          <w:ilvl w:val="0"/>
          <w:numId w:val="1"/>
        </w:numPr>
        <w:rPr>
          <w:b/>
        </w:rPr>
      </w:pPr>
      <w:r w:rsidRPr="00821573">
        <w:t>„Veikla“ – „Finansinių ataskaitų rinkiniai“ –</w:t>
      </w:r>
      <w:r>
        <w:rPr>
          <w:b/>
        </w:rPr>
        <w:t xml:space="preserve"> įkelti naujas ataskaitas (prisegtos)</w:t>
      </w:r>
    </w:p>
    <w:p w:rsidR="0003106C" w:rsidRDefault="0003106C" w:rsidP="0003106C">
      <w:pPr>
        <w:pStyle w:val="Sraopastraipa"/>
      </w:pPr>
      <w:bookmarkStart w:id="0" w:name="_GoBack"/>
      <w:bookmarkEnd w:id="0"/>
    </w:p>
    <w:p w:rsidR="0003106C" w:rsidRDefault="0003106C" w:rsidP="00C9554E">
      <w:pPr>
        <w:pStyle w:val="Sraopastraipa"/>
        <w:numPr>
          <w:ilvl w:val="0"/>
          <w:numId w:val="1"/>
        </w:numPr>
      </w:pPr>
      <w:r>
        <w:t xml:space="preserve">„Veikla“ – „Simbolika“ </w:t>
      </w:r>
      <w:r w:rsidRPr="0048630B">
        <w:rPr>
          <w:b/>
        </w:rPr>
        <w:t>įkelti NKMA logotipą</w:t>
      </w:r>
      <w:r>
        <w:t xml:space="preserve"> (prisegu)</w:t>
      </w:r>
    </w:p>
    <w:p w:rsidR="0003106C" w:rsidRDefault="0003106C" w:rsidP="0003106C">
      <w:pPr>
        <w:pStyle w:val="Sraopastraipa"/>
      </w:pPr>
    </w:p>
    <w:p w:rsidR="0003106C" w:rsidRDefault="0003106C" w:rsidP="00C9554E">
      <w:pPr>
        <w:pStyle w:val="Sraopastraipa"/>
        <w:numPr>
          <w:ilvl w:val="0"/>
          <w:numId w:val="1"/>
        </w:numPr>
      </w:pPr>
      <w:r>
        <w:t xml:space="preserve">„Informacija“ – </w:t>
      </w:r>
      <w:r w:rsidRPr="0048630B">
        <w:rPr>
          <w:b/>
        </w:rPr>
        <w:t>įkelti</w:t>
      </w:r>
      <w:r>
        <w:t xml:space="preserve"> du </w:t>
      </w:r>
      <w:r w:rsidRPr="0048630B">
        <w:rPr>
          <w:b/>
        </w:rPr>
        <w:t>dokumentus „Lopšelio-darželio darbas vasaros metu 2019 m.“</w:t>
      </w:r>
      <w:r>
        <w:t xml:space="preserve"> ir </w:t>
      </w:r>
      <w:r w:rsidRPr="0048630B">
        <w:rPr>
          <w:b/>
        </w:rPr>
        <w:t xml:space="preserve">„Lopšelio-darželio darbas vasaros metu“ </w:t>
      </w:r>
      <w:r>
        <w:t>(prisegu)</w:t>
      </w:r>
    </w:p>
    <w:p w:rsidR="0003106C" w:rsidRDefault="0003106C" w:rsidP="0003106C">
      <w:pPr>
        <w:pStyle w:val="Sraopastraipa"/>
      </w:pPr>
    </w:p>
    <w:p w:rsidR="0003106C" w:rsidRPr="00FD6198" w:rsidRDefault="0003106C" w:rsidP="00C9554E">
      <w:pPr>
        <w:pStyle w:val="Sraopastraipa"/>
        <w:numPr>
          <w:ilvl w:val="0"/>
          <w:numId w:val="1"/>
        </w:numPr>
        <w:rPr>
          <w:b/>
        </w:rPr>
      </w:pPr>
      <w:r>
        <w:t>„Parama 2</w:t>
      </w:r>
      <w:r>
        <w:rPr>
          <w:rFonts w:cstheme="minorHAnsi"/>
        </w:rPr>
        <w:t>%</w:t>
      </w:r>
      <w:r>
        <w:t>“</w:t>
      </w:r>
      <w:r w:rsidR="00FD6198">
        <w:t xml:space="preserve"> Vitoj mėlyno teksto „2017 m. už Jūsų skirtus 2</w:t>
      </w:r>
      <w:r w:rsidR="00FD6198">
        <w:rPr>
          <w:rFonts w:cstheme="minorHAnsi"/>
        </w:rPr>
        <w:t xml:space="preserve">%.......žaliuzės“ reikia patalpinti šį tekstą </w:t>
      </w:r>
      <w:r w:rsidR="00FD6198" w:rsidRPr="00FD6198">
        <w:rPr>
          <w:rFonts w:cstheme="minorHAnsi"/>
          <w:b/>
        </w:rPr>
        <w:t xml:space="preserve">„2018 metais už Jūsų skirtus </w:t>
      </w:r>
      <w:r w:rsidR="00FD6198" w:rsidRPr="00FD6198">
        <w:rPr>
          <w:b/>
        </w:rPr>
        <w:t>2</w:t>
      </w:r>
      <w:r w:rsidR="00FD6198" w:rsidRPr="00FD6198">
        <w:rPr>
          <w:rFonts w:cstheme="minorHAnsi"/>
          <w:b/>
        </w:rPr>
        <w:t>% gautos lėšos buvo panaudotos Lietuvos higienos normų HN 75:2016 įgyvendinimui ir vaikų saugumo užtikrinimui“</w:t>
      </w:r>
      <w:r w:rsidR="00FD6198">
        <w:rPr>
          <w:rFonts w:cstheme="minorHAnsi"/>
        </w:rPr>
        <w:t xml:space="preserve"> </w:t>
      </w:r>
    </w:p>
    <w:p w:rsidR="00FD6198" w:rsidRPr="0048630B" w:rsidRDefault="00FD6198" w:rsidP="00FD6198">
      <w:pPr>
        <w:pStyle w:val="Sraopastraipa"/>
      </w:pPr>
      <w:r w:rsidRPr="0048630B">
        <w:rPr>
          <w:b/>
        </w:rPr>
        <w:t>Ištrinti visiškai tekstą „Prašymai priimami iki 2018.........Dėkojame už bendradarbiavimą“</w:t>
      </w:r>
    </w:p>
    <w:p w:rsidR="00FD6198" w:rsidRPr="00FD6198" w:rsidRDefault="00FD6198" w:rsidP="00FD6198">
      <w:pPr>
        <w:pStyle w:val="Sraopastraipa"/>
        <w:ind w:left="405"/>
      </w:pPr>
    </w:p>
    <w:p w:rsidR="00C9554E" w:rsidRDefault="00C9554E"/>
    <w:sectPr w:rsidR="00C955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2BD1"/>
    <w:multiLevelType w:val="hybridMultilevel"/>
    <w:tmpl w:val="B5483804"/>
    <w:lvl w:ilvl="0" w:tplc="0EA4E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4E"/>
    <w:rsid w:val="0003106C"/>
    <w:rsid w:val="002B1C37"/>
    <w:rsid w:val="004746BF"/>
    <w:rsid w:val="0048630B"/>
    <w:rsid w:val="007A478F"/>
    <w:rsid w:val="00821573"/>
    <w:rsid w:val="00865D41"/>
    <w:rsid w:val="00A2016A"/>
    <w:rsid w:val="00AF6B3F"/>
    <w:rsid w:val="00C9554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739"/>
  <w15:chartTrackingRefBased/>
  <w15:docId w15:val="{0D08295C-69AF-4830-9DAB-655C5EE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Gintarelis</dc:creator>
  <cp:keywords/>
  <dc:description/>
  <cp:lastModifiedBy>Gintarelis</cp:lastModifiedBy>
  <cp:revision>3</cp:revision>
  <dcterms:created xsi:type="dcterms:W3CDTF">2019-05-09T12:04:00Z</dcterms:created>
  <dcterms:modified xsi:type="dcterms:W3CDTF">2019-05-14T06:36:00Z</dcterms:modified>
</cp:coreProperties>
</file>