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36" w:rsidRPr="00793936" w:rsidRDefault="00793936" w:rsidP="00793936">
      <w:pPr>
        <w:jc w:val="center"/>
        <w:rPr>
          <w:rFonts w:eastAsia="Times New Roman" w:cs="Times New Roman"/>
          <w:b/>
          <w:bCs/>
          <w:sz w:val="28"/>
          <w:szCs w:val="28"/>
          <w:lang w:eastAsia="lt-LT"/>
        </w:rPr>
      </w:pPr>
      <w:r w:rsidRPr="00793936">
        <w:rPr>
          <w:rFonts w:eastAsia="Times New Roman" w:cs="Times New Roman"/>
          <w:b/>
          <w:bCs/>
          <w:sz w:val="28"/>
          <w:szCs w:val="28"/>
          <w:lang w:eastAsia="lt-LT"/>
        </w:rPr>
        <w:t>PANEVĖŽIO LOPŠELIS-DARŽELIS „GINTARĖLIS‟</w:t>
      </w:r>
    </w:p>
    <w:p w:rsidR="00793936" w:rsidRPr="00793936" w:rsidRDefault="00793936" w:rsidP="00793936">
      <w:pPr>
        <w:jc w:val="center"/>
        <w:rPr>
          <w:rFonts w:eastAsia="Times New Roman" w:cs="Times New Roman"/>
          <w:b/>
          <w:bCs/>
          <w:sz w:val="28"/>
          <w:szCs w:val="28"/>
          <w:lang w:eastAsia="lt-LT"/>
        </w:rPr>
      </w:pPr>
      <w:r w:rsidRPr="00793936">
        <w:rPr>
          <w:rFonts w:eastAsia="Times New Roman" w:cs="Times New Roman"/>
          <w:b/>
          <w:bCs/>
          <w:sz w:val="28"/>
          <w:szCs w:val="28"/>
          <w:lang w:eastAsia="lt-LT"/>
        </w:rPr>
        <w:t>INFORMACIJA APIE DARBO UŽMOKESTĮ</w:t>
      </w:r>
    </w:p>
    <w:p w:rsidR="00793936" w:rsidRDefault="00793936" w:rsidP="00793936">
      <w:pPr>
        <w:jc w:val="center"/>
        <w:rPr>
          <w:rFonts w:eastAsia="Times New Roman" w:cs="Times New Roman"/>
          <w:szCs w:val="24"/>
          <w:lang w:eastAsia="lt-LT"/>
        </w:rPr>
      </w:pPr>
      <w:r w:rsidRPr="00793936">
        <w:rPr>
          <w:rFonts w:eastAsia="Times New Roman" w:cs="Times New Roman"/>
          <w:szCs w:val="24"/>
          <w:lang w:eastAsia="lt-LT"/>
        </w:rPr>
        <w:t>20</w:t>
      </w:r>
      <w:r>
        <w:rPr>
          <w:rFonts w:eastAsia="Times New Roman" w:cs="Times New Roman"/>
          <w:szCs w:val="24"/>
          <w:lang w:eastAsia="lt-LT"/>
        </w:rPr>
        <w:t>20</w:t>
      </w:r>
      <w:r w:rsidRPr="00793936">
        <w:rPr>
          <w:rFonts w:eastAsia="Times New Roman" w:cs="Times New Roman"/>
          <w:szCs w:val="24"/>
          <w:lang w:eastAsia="lt-LT"/>
        </w:rPr>
        <w:t xml:space="preserve"> m. sausio mėn. 1 d.</w:t>
      </w:r>
    </w:p>
    <w:tbl>
      <w:tblPr>
        <w:tblW w:w="7318" w:type="dxa"/>
        <w:jc w:val="center"/>
        <w:tblInd w:w="-1675" w:type="dxa"/>
        <w:tblLook w:val="04A0" w:firstRow="1" w:lastRow="0" w:firstColumn="1" w:lastColumn="0" w:noHBand="0" w:noVBand="1"/>
      </w:tblPr>
      <w:tblGrid>
        <w:gridCol w:w="5020"/>
        <w:gridCol w:w="990"/>
        <w:gridCol w:w="1308"/>
      </w:tblGrid>
      <w:tr w:rsidR="00793936" w:rsidRPr="00793936" w:rsidTr="00793936">
        <w:trPr>
          <w:trHeight w:val="450"/>
          <w:jc w:val="center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bookmarkStart w:id="0" w:name="_GoBack"/>
            <w:bookmarkEnd w:id="0"/>
            <w:r w:rsidRPr="00793936">
              <w:rPr>
                <w:rFonts w:eastAsia="Times New Roman" w:cs="Times New Roman"/>
                <w:szCs w:val="24"/>
                <w:lang w:eastAsia="lt-LT"/>
              </w:rPr>
              <w:t>Pareigybės pavadinimas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Etatų skaičius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Nustatytas mėnesinis darbo užmokestis (bruto, EUR )</w:t>
            </w:r>
          </w:p>
        </w:tc>
      </w:tr>
      <w:tr w:rsidR="00793936" w:rsidRPr="00793936" w:rsidTr="00793936">
        <w:trPr>
          <w:trHeight w:val="495"/>
          <w:jc w:val="center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793936" w:rsidRPr="00793936" w:rsidTr="00793936">
        <w:trPr>
          <w:trHeight w:val="24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Direktorius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793936" w:rsidRPr="00793936" w:rsidTr="00793936">
        <w:trPr>
          <w:trHeight w:val="24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Direktoriaus pavaduotojas ugdymui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793936" w:rsidRPr="00793936" w:rsidTr="00793936">
        <w:trPr>
          <w:trHeight w:val="24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 xml:space="preserve">Auklėtojas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8,18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8111,36</w:t>
            </w:r>
          </w:p>
        </w:tc>
      </w:tr>
      <w:tr w:rsidR="00793936" w:rsidRPr="00793936" w:rsidTr="00793936">
        <w:trPr>
          <w:trHeight w:val="22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Priešmokyklinio ugdymo mokytojas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1,63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1981,96</w:t>
            </w:r>
          </w:p>
        </w:tc>
      </w:tr>
      <w:tr w:rsidR="00793936" w:rsidRPr="00793936" w:rsidTr="00793936">
        <w:trPr>
          <w:trHeight w:val="24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Meninio ugdymo mokytojas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793936" w:rsidRPr="00793936" w:rsidTr="00793936">
        <w:trPr>
          <w:trHeight w:val="25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 xml:space="preserve">Logopedas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1,25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793936" w:rsidRPr="00793936" w:rsidTr="00793936">
        <w:trPr>
          <w:trHeight w:val="25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Vyr. buhalteris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793936" w:rsidRPr="00793936" w:rsidTr="00793936">
        <w:trPr>
          <w:trHeight w:val="25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Vaikų maitinimo ir higienos specialistas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793936" w:rsidRPr="00793936" w:rsidTr="00793936">
        <w:trPr>
          <w:trHeight w:val="25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Ūkvedys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793936" w:rsidRPr="00793936" w:rsidTr="00793936">
        <w:trPr>
          <w:trHeight w:val="25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Sekretorius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793936" w:rsidRPr="00793936" w:rsidTr="00793936">
        <w:trPr>
          <w:trHeight w:val="25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Apskaitininkas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0,25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793936" w:rsidRPr="00793936" w:rsidTr="00793936">
        <w:trPr>
          <w:trHeight w:val="25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Sandėlininkas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793936" w:rsidRPr="00793936" w:rsidTr="00793936">
        <w:trPr>
          <w:trHeight w:val="25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Kompiuterių technikas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0,25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793936" w:rsidRPr="00793936" w:rsidTr="00793936">
        <w:trPr>
          <w:trHeight w:val="25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Virėjas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1436,16</w:t>
            </w:r>
          </w:p>
        </w:tc>
      </w:tr>
      <w:tr w:rsidR="00793936" w:rsidRPr="00793936" w:rsidTr="00793936">
        <w:trPr>
          <w:trHeight w:val="25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Elektrikas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0,25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793936" w:rsidRPr="00793936" w:rsidTr="00793936">
        <w:trPr>
          <w:trHeight w:val="25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Santechnikas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0,25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793936" w:rsidRPr="00793936" w:rsidTr="00793936">
        <w:trPr>
          <w:trHeight w:val="25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Auklėtojos padėjėjas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4269,76</w:t>
            </w:r>
          </w:p>
        </w:tc>
      </w:tr>
      <w:tr w:rsidR="00793936" w:rsidRPr="00793936" w:rsidTr="00793936">
        <w:trPr>
          <w:trHeight w:val="25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Patalynės ir skalbinių išdavėjas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0,25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  <w:r w:rsidRPr="00793936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</w:tr>
      <w:tr w:rsidR="00793936" w:rsidRPr="00793936" w:rsidTr="00793936">
        <w:trPr>
          <w:trHeight w:val="25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Valytojas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  <w:r w:rsidRPr="00793936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</w:tr>
      <w:tr w:rsidR="00793936" w:rsidRPr="00793936" w:rsidTr="00793936">
        <w:trPr>
          <w:trHeight w:val="25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Pagalbinis darbininkas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0,25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  <w:r w:rsidRPr="00793936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</w:tr>
      <w:tr w:rsidR="00793936" w:rsidRPr="00793936" w:rsidTr="00793936">
        <w:trPr>
          <w:trHeight w:val="25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79393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Nekvalif</w:t>
            </w:r>
            <w:r w:rsidRPr="00793936">
              <w:rPr>
                <w:rFonts w:eastAsia="Times New Roman" w:cs="Times New Roman"/>
                <w:szCs w:val="24"/>
                <w:lang w:eastAsia="lt-LT"/>
              </w:rPr>
              <w:t xml:space="preserve">ikuotų </w:t>
            </w:r>
            <w:r w:rsidRPr="00793936">
              <w:rPr>
                <w:rFonts w:eastAsia="Times New Roman" w:cs="Times New Roman"/>
                <w:szCs w:val="24"/>
                <w:lang w:eastAsia="lt-LT"/>
              </w:rPr>
              <w:t xml:space="preserve"> atsitiktinių darbų darbininkas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  <w:r w:rsidRPr="00793936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</w:tr>
      <w:tr w:rsidR="00793936" w:rsidRPr="00793936" w:rsidTr="00793936">
        <w:trPr>
          <w:trHeight w:val="25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Budėtojas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6" w:rsidRPr="00793936" w:rsidRDefault="00793936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  <w:r w:rsidRPr="00793936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</w:tr>
    </w:tbl>
    <w:p w:rsidR="00793936" w:rsidRDefault="00793936"/>
    <w:sectPr w:rsidR="00793936" w:rsidSect="00793936">
      <w:pgSz w:w="11907" w:h="21886" w:code="9"/>
      <w:pgMar w:top="1134" w:right="567" w:bottom="1134" w:left="1134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60"/>
    <w:rsid w:val="00175D27"/>
    <w:rsid w:val="00417660"/>
    <w:rsid w:val="00793936"/>
    <w:rsid w:val="009F0431"/>
    <w:rsid w:val="00AB328C"/>
    <w:rsid w:val="00C5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292</Characters>
  <Application>Microsoft Office Word</Application>
  <DocSecurity>0</DocSecurity>
  <Lines>2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2020-06-02T07:52:00Z</dcterms:created>
  <dcterms:modified xsi:type="dcterms:W3CDTF">2020-06-02T07:58:00Z</dcterms:modified>
</cp:coreProperties>
</file>