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3D" w:rsidRDefault="00A41A3D" w:rsidP="00A41A3D">
      <w:pPr>
        <w:pStyle w:val="Default"/>
        <w:ind w:left="6480" w:firstLine="1296"/>
        <w:jc w:val="center"/>
      </w:pPr>
      <w:r>
        <w:t xml:space="preserve">PATVIRTINTA </w:t>
      </w:r>
    </w:p>
    <w:p w:rsidR="00A41A3D" w:rsidRDefault="00A41A3D" w:rsidP="00A41A3D">
      <w:pPr>
        <w:pStyle w:val="Default"/>
        <w:ind w:left="7776" w:firstLine="1013"/>
        <w:jc w:val="center"/>
      </w:pPr>
      <w:r>
        <w:t xml:space="preserve">Panevėžio lopšelio-darželio „Gintarėlis“ </w:t>
      </w:r>
    </w:p>
    <w:p w:rsidR="00A41A3D" w:rsidRDefault="00A41A3D" w:rsidP="00A41A3D">
      <w:pPr>
        <w:spacing w:after="0" w:line="240" w:lineRule="auto"/>
        <w:ind w:left="7635"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</w:t>
      </w:r>
    </w:p>
    <w:p w:rsidR="00B46045" w:rsidRDefault="00A41A3D" w:rsidP="00A41A3D">
      <w:pPr>
        <w:spacing w:after="0" w:line="240" w:lineRule="auto"/>
        <w:ind w:left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2020 m. </w:t>
      </w:r>
      <w:r w:rsidR="00B46045">
        <w:rPr>
          <w:rFonts w:ascii="Times New Roman" w:hAnsi="Times New Roman"/>
          <w:sz w:val="24"/>
          <w:szCs w:val="24"/>
        </w:rPr>
        <w:t>vasario</w:t>
      </w:r>
      <w:r>
        <w:rPr>
          <w:rFonts w:ascii="Times New Roman" w:hAnsi="Times New Roman"/>
          <w:sz w:val="24"/>
          <w:szCs w:val="24"/>
        </w:rPr>
        <w:t xml:space="preserve"> mėn. </w:t>
      </w:r>
      <w:r w:rsidR="00B4604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d. </w:t>
      </w:r>
    </w:p>
    <w:p w:rsidR="00A41A3D" w:rsidRDefault="00A41A3D" w:rsidP="00A41A3D">
      <w:pPr>
        <w:spacing w:after="0" w:line="240" w:lineRule="auto"/>
        <w:ind w:left="89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įsakymu Nr. V-</w:t>
      </w:r>
      <w:r w:rsidR="00B46045">
        <w:rPr>
          <w:rFonts w:ascii="Times New Roman" w:hAnsi="Times New Roman"/>
          <w:sz w:val="24"/>
          <w:szCs w:val="24"/>
        </w:rPr>
        <w:t>23</w:t>
      </w:r>
    </w:p>
    <w:p w:rsidR="00A41A3D" w:rsidRDefault="00A41A3D" w:rsidP="00A41A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1A3D" w:rsidRDefault="00A41A3D" w:rsidP="00A41A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PANEVĖŽIO LOPŠELIO-DARŽELIO „GINTARĖLIS“ NUMATOMŲ VYKDYTI PREKIŲ, PASLAUGŲ IR DARBŲ VIEŠŲJŲ PIRKIMŲ 2020 M. PLANAS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2"/>
        <w:gridCol w:w="1288"/>
        <w:gridCol w:w="247"/>
        <w:gridCol w:w="1836"/>
        <w:gridCol w:w="1538"/>
        <w:gridCol w:w="349"/>
        <w:gridCol w:w="1097"/>
        <w:gridCol w:w="1184"/>
        <w:gridCol w:w="899"/>
        <w:gridCol w:w="1675"/>
        <w:gridCol w:w="1877"/>
        <w:gridCol w:w="194"/>
        <w:gridCol w:w="1056"/>
        <w:gridCol w:w="274"/>
      </w:tblGrid>
      <w:tr w:rsidR="00A41A3D" w:rsidTr="00A32D45">
        <w:trPr>
          <w:gridAfter w:val="1"/>
          <w:wAfter w:w="274" w:type="dxa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Prekės, paslaugos ar darbų kodas pagal BVPŽ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Prekės, paslaugos ar darbų pavadinimas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Planuojama viešojo pirkimo vertė EUR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Preliminarus pirkimo būdas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Preliminari pirkimo procedūrų trukmė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Pirkimo vykdytojas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Pastabos</w:t>
            </w:r>
          </w:p>
        </w:tc>
      </w:tr>
      <w:tr w:rsidR="00A41A3D" w:rsidTr="00A32D45">
        <w:trPr>
          <w:gridAfter w:val="1"/>
          <w:wAfter w:w="274" w:type="dxa"/>
        </w:trPr>
        <w:tc>
          <w:tcPr>
            <w:tcW w:w="140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PREKĖS</w:t>
            </w:r>
          </w:p>
        </w:tc>
      </w:tr>
      <w:tr w:rsidR="00A41A3D" w:rsidTr="00A32D45">
        <w:trPr>
          <w:gridAfter w:val="3"/>
          <w:wAfter w:w="1524" w:type="dxa"/>
          <w:trHeight w:val="7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41A3D" w:rsidTr="00A32D45">
        <w:trPr>
          <w:trHeight w:val="107"/>
        </w:trPr>
        <w:tc>
          <w:tcPr>
            <w:tcW w:w="1434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9"/>
              <w:gridCol w:w="1560"/>
              <w:gridCol w:w="3714"/>
              <w:gridCol w:w="1276"/>
              <w:gridCol w:w="2126"/>
              <w:gridCol w:w="1672"/>
              <w:gridCol w:w="1756"/>
              <w:gridCol w:w="1134"/>
            </w:tblGrid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30100000-0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Kanceliarinės prekės, blankai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1 000,00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2020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42132000-3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Santechnikos prekės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B4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</w:t>
                  </w:r>
                  <w:r w:rsidR="00A41A3D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2020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31210000-1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Elektros prekės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500,00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2020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44100000-1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Remonto prekės ir medžiagos, </w:t>
                  </w:r>
                </w:p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ūkinės prekės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8</w:t>
                  </w:r>
                  <w:r w:rsidR="00A41A3D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2020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5.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39291000-8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Buitinė chemija, valymo, skalbimo priemonės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1 </w:t>
                  </w:r>
                  <w:r w:rsidR="003E206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5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2020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6.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37000000-8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Žaislai, sporto prekės, </w:t>
                  </w:r>
                </w:p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lavinamieji žaidimai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</w:t>
                  </w:r>
                  <w:r w:rsidR="00A41A3D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2020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7.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22000000-4 </w:t>
                  </w:r>
                </w:p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80110000-8 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Knygos, ugdomoji, mokomoji literatūra, prenumerata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5</w:t>
                  </w:r>
                  <w:r w:rsidR="00A41A3D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9.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18100000- </w:t>
                  </w:r>
                </w:p>
                <w:p w:rsidR="00A41A3D" w:rsidRDefault="00A41A3D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039143110-0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Minkštas inventorius, specialūs rūbai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B4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1 0</w:t>
                  </w:r>
                  <w:r w:rsidR="00A41A3D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10.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shd w:val="clear" w:color="auto" w:fill="FFFFFF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15000000-8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Maisto prekės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496F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</w:rPr>
                    <w:t xml:space="preserve">20 </w:t>
                  </w:r>
                  <w:r w:rsidR="00A41A3D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CVP IS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Viešųjų pirkimų komisija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shd w:val="clear" w:color="auto" w:fill="FFFFFF"/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39161000-8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Vaikų darželio baldai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5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="00A41A3D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Apklausa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Pirkimų organizatorius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  <w:tr w:rsidR="00A41A3D" w:rsidTr="00A41A3D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Viso: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Pr="003E2065" w:rsidRDefault="00496F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40</w:t>
                  </w:r>
                  <w:bookmarkStart w:id="0" w:name="_GoBack"/>
                  <w:bookmarkEnd w:id="0"/>
                  <w:r w:rsidR="0001265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500,00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A41A3D" w:rsidRDefault="00A41A3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41A3D" w:rsidTr="00A32D45">
        <w:trPr>
          <w:trHeight w:val="107"/>
        </w:trPr>
        <w:tc>
          <w:tcPr>
            <w:tcW w:w="14346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947"/>
            </w:tblGrid>
            <w:tr w:rsidR="00A41A3D" w:rsidTr="00A41A3D">
              <w:tc>
                <w:tcPr>
                  <w:tcW w:w="13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PASLAUGOS</w:t>
                  </w:r>
                  <w:r w:rsidR="00AB4E9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IR DARBAI </w:t>
                  </w:r>
                </w:p>
              </w:tc>
            </w:tr>
          </w:tbl>
          <w:p w:rsidR="00A41A3D" w:rsidRDefault="00A41A3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A41A3D" w:rsidTr="00A32D45">
        <w:trPr>
          <w:trHeight w:val="107"/>
        </w:trPr>
        <w:tc>
          <w:tcPr>
            <w:tcW w:w="143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38"/>
              <w:gridCol w:w="1560"/>
              <w:gridCol w:w="3685"/>
              <w:gridCol w:w="1276"/>
              <w:gridCol w:w="2126"/>
              <w:gridCol w:w="1701"/>
              <w:gridCol w:w="1727"/>
              <w:gridCol w:w="1134"/>
            </w:tblGrid>
            <w:tr w:rsidR="00A41A3D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35111300-8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Gesintuvų patikra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B4E94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80</w:t>
                  </w:r>
                  <w:r w:rsidR="00A41A3D">
                    <w:rPr>
                      <w:sz w:val="23"/>
                      <w:szCs w:val="23"/>
                    </w:rPr>
                    <w:t>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1A3D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38310000-1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Termometrų, svarstyklių patikros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1A3D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38500000-0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Mikrobiologiniai tyrimai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1A3D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50700000-2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Pastato ir įrenginių apžiūra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B4E94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  <w:r w:rsidR="00A41A3D">
                    <w:rPr>
                      <w:sz w:val="23"/>
                      <w:szCs w:val="23"/>
                    </w:rPr>
                    <w:t>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1A3D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80110000-8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Kvalifikacijos kėlimas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B4E94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1 0</w:t>
                  </w:r>
                  <w:r w:rsidR="00A41A3D">
                    <w:rPr>
                      <w:sz w:val="23"/>
                      <w:szCs w:val="23"/>
                    </w:rPr>
                    <w:t>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41A3D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Pr="00CD6176" w:rsidRDefault="00A41A3D">
                  <w:pPr>
                    <w:pStyle w:val="Default"/>
                    <w:spacing w:line="276" w:lineRule="auto"/>
                  </w:pPr>
                  <w:r w:rsidRPr="00CD6176">
                    <w:t xml:space="preserve">80110000-8 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Edukacinės išvykos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B4E94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  <w:r w:rsidR="00A41A3D">
                    <w:rPr>
                      <w:sz w:val="23"/>
                      <w:szCs w:val="23"/>
                    </w:rPr>
                    <w:t>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Apklausa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 w:rsidR="00AB4E94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</w:t>
                  </w: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metai 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1A3D" w:rsidRDefault="00A41A3D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1A3D" w:rsidRDefault="00A41A3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4E94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Default="00AB4E94" w:rsidP="00AB4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Pr="00CD6176" w:rsidRDefault="00AB62B8" w:rsidP="00AB4E94">
                  <w:pPr>
                    <w:pStyle w:val="Default"/>
                    <w:spacing w:line="276" w:lineRule="auto"/>
                  </w:pPr>
                  <w:r>
                    <w:t>85100000-0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Default="00AB62B8" w:rsidP="00AB4E9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Sveikatos priežiūros paslaugos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Default="0054050B" w:rsidP="00AB4E94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Default="0054050B" w:rsidP="00AB4E9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Apklausa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Default="0054050B" w:rsidP="00AB4E94">
                  <w:pP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2020 metai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Default="0054050B" w:rsidP="00AB4E94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Pirkimų organizatorius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4E94" w:rsidRDefault="00AB4E94" w:rsidP="00AB4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2065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Pr="00CD6176" w:rsidRDefault="003E2065" w:rsidP="003E2065">
                  <w:pPr>
                    <w:pStyle w:val="Default"/>
                    <w:spacing w:line="276" w:lineRule="auto"/>
                  </w:pPr>
                  <w:r w:rsidRPr="00565F03">
                    <w:rPr>
                      <w:color w:val="000000" w:themeColor="text1"/>
                      <w:shd w:val="clear" w:color="auto" w:fill="FFFFFF"/>
                    </w:rPr>
                    <w:t>50700000-2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Statybos ir remonto darbai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pStyle w:val="Default"/>
                    <w:spacing w:line="276" w:lineRule="auto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3 000,00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Apklausa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2020 metai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Pirkimų organizatorius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2065" w:rsidTr="00A41A3D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Viso: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2065" w:rsidRDefault="0054050B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5 230,00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2065" w:rsidRDefault="003E2065" w:rsidP="003E20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41A3D" w:rsidRDefault="00A41A3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="000256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41A3D" w:rsidRDefault="00A41A3D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41A3D" w:rsidTr="00A32D45">
        <w:trPr>
          <w:trHeight w:val="107"/>
        </w:trPr>
        <w:tc>
          <w:tcPr>
            <w:tcW w:w="143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Direktorė                                                                      Kristina Brinklienė </w:t>
            </w:r>
          </w:p>
          <w:p w:rsidR="00A41A3D" w:rsidRDefault="00A41A3D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A3D" w:rsidRDefault="00A41A3D">
            <w:pPr>
              <w:tabs>
                <w:tab w:val="left" w:pos="1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Vyr. buhalterė                                                              Kristina Andrikonytė</w:t>
            </w:r>
          </w:p>
        </w:tc>
      </w:tr>
      <w:tr w:rsidR="00A41A3D" w:rsidTr="00A32D45">
        <w:trPr>
          <w:trHeight w:val="107"/>
        </w:trPr>
        <w:tc>
          <w:tcPr>
            <w:tcW w:w="143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41A3D" w:rsidRDefault="00A4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C4E5E" w:rsidRDefault="009C4E5E"/>
    <w:sectPr w:rsidR="009C4E5E" w:rsidSect="00B46045">
      <w:pgSz w:w="15840" w:h="12240" w:orient="landscape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3D"/>
    <w:rsid w:val="0001265E"/>
    <w:rsid w:val="000256F3"/>
    <w:rsid w:val="003E2065"/>
    <w:rsid w:val="00496FDE"/>
    <w:rsid w:val="0054050B"/>
    <w:rsid w:val="00565F03"/>
    <w:rsid w:val="009C4E5E"/>
    <w:rsid w:val="00A32D45"/>
    <w:rsid w:val="00A41A3D"/>
    <w:rsid w:val="00AB4E94"/>
    <w:rsid w:val="00AB62B8"/>
    <w:rsid w:val="00B46045"/>
    <w:rsid w:val="00CD6176"/>
    <w:rsid w:val="00E120C5"/>
    <w:rsid w:val="00E37D5D"/>
    <w:rsid w:val="00E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E2BD"/>
  <w15:chartTrackingRefBased/>
  <w15:docId w15:val="{73A734D2-6129-4A87-8EC3-B16CB0F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1A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A4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Gintarėlis</dc:creator>
  <cp:keywords/>
  <dc:description/>
  <cp:lastModifiedBy>Gintarėlis</cp:lastModifiedBy>
  <cp:revision>14</cp:revision>
  <dcterms:created xsi:type="dcterms:W3CDTF">2020-02-19T11:48:00Z</dcterms:created>
  <dcterms:modified xsi:type="dcterms:W3CDTF">2020-02-27T07:45:00Z</dcterms:modified>
</cp:coreProperties>
</file>